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1A507" w14:textId="50473EA9" w:rsidR="00BB02D7" w:rsidRDefault="00BB02D7" w:rsidP="00BB02D7">
      <w:pPr>
        <w:spacing w:after="0" w:line="360" w:lineRule="auto"/>
        <w:jc w:val="center"/>
        <w:outlineLvl w:val="1"/>
        <w:rPr>
          <w:rFonts w:ascii="Arial" w:hAnsi="Arial" w:cs="Arial"/>
          <w:b/>
        </w:rPr>
      </w:pPr>
      <w:r w:rsidRPr="00CB065A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>SUSPENSÃO D</w:t>
      </w:r>
      <w:r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>O PREGÃO PRESENCIAL Nº 34/2022</w:t>
      </w:r>
    </w:p>
    <w:p w14:paraId="604503BD" w14:textId="77777777" w:rsidR="00BB02D7" w:rsidRPr="008D4987" w:rsidRDefault="00BB02D7" w:rsidP="002916E8">
      <w:pPr>
        <w:pStyle w:val="NormalWeb"/>
        <w:spacing w:after="0"/>
        <w:jc w:val="center"/>
        <w:rPr>
          <w:rFonts w:ascii="Arial" w:hAnsi="Arial" w:cs="Arial"/>
          <w:b/>
        </w:rPr>
      </w:pPr>
    </w:p>
    <w:p w14:paraId="6C3AADDE" w14:textId="4FA3AE5A" w:rsidR="00BB02D7" w:rsidRPr="0071439C" w:rsidRDefault="00BB02D7" w:rsidP="00BB02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1439C">
        <w:rPr>
          <w:rFonts w:ascii="Arial" w:hAnsi="Arial" w:cs="Arial"/>
          <w:sz w:val="24"/>
          <w:szCs w:val="24"/>
        </w:rPr>
        <w:t xml:space="preserve">                      A Prefeitura Municipal de Itacurubi – RS comunica aos interessados que está </w:t>
      </w:r>
      <w:r w:rsidRPr="0071439C">
        <w:rPr>
          <w:rFonts w:ascii="Arial" w:hAnsi="Arial" w:cs="Arial"/>
          <w:b/>
          <w:sz w:val="24"/>
          <w:szCs w:val="24"/>
        </w:rPr>
        <w:t xml:space="preserve">SUSPENSA, </w:t>
      </w:r>
      <w:r w:rsidRPr="0071439C">
        <w:rPr>
          <w:rFonts w:ascii="Arial" w:hAnsi="Arial" w:cs="Arial"/>
          <w:sz w:val="24"/>
          <w:szCs w:val="24"/>
        </w:rPr>
        <w:t>por tempo indeterminado</w:t>
      </w:r>
      <w:r w:rsidRPr="0071439C">
        <w:rPr>
          <w:rFonts w:ascii="Arial" w:hAnsi="Arial" w:cs="Arial"/>
          <w:b/>
          <w:sz w:val="24"/>
          <w:szCs w:val="24"/>
        </w:rPr>
        <w:t xml:space="preserve">, </w:t>
      </w:r>
      <w:r w:rsidRPr="0071439C">
        <w:rPr>
          <w:rFonts w:ascii="Arial" w:hAnsi="Arial" w:cs="Arial"/>
          <w:sz w:val="24"/>
          <w:szCs w:val="24"/>
        </w:rPr>
        <w:t xml:space="preserve">a abertura do processo licitatório – </w:t>
      </w:r>
      <w:r>
        <w:rPr>
          <w:rFonts w:ascii="Arial" w:hAnsi="Arial" w:cs="Arial"/>
          <w:sz w:val="24"/>
          <w:szCs w:val="24"/>
        </w:rPr>
        <w:t>PREGÃO PRESENCIAL Nº 34</w:t>
      </w:r>
      <w:r w:rsidRPr="0071439C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2</w:t>
      </w:r>
      <w:r w:rsidRPr="0071439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que tem como objeto</w:t>
      </w:r>
      <w:r w:rsidRPr="0071439C">
        <w:rPr>
          <w:rFonts w:ascii="Arial" w:hAnsi="Arial" w:cs="Arial"/>
          <w:sz w:val="24"/>
          <w:szCs w:val="24"/>
        </w:rPr>
        <w:t xml:space="preserve"> a </w:t>
      </w:r>
      <w:r w:rsidRPr="00BB02D7">
        <w:rPr>
          <w:rFonts w:ascii="Arial" w:hAnsi="Arial" w:cs="Arial"/>
          <w:sz w:val="24"/>
          <w:szCs w:val="24"/>
        </w:rPr>
        <w:t>AQUISIÇÃO DE VEÍCULO MICRO-ÔNIBUS, TRANSFORMADO EM CONSULTÓRIO MÉDICO E ODONTOLÓGICO, PARA A SMS</w:t>
      </w:r>
      <w:r>
        <w:rPr>
          <w:rFonts w:ascii="Arial" w:hAnsi="Arial" w:cs="Arial"/>
          <w:sz w:val="24"/>
          <w:szCs w:val="24"/>
        </w:rPr>
        <w:t xml:space="preserve">, </w:t>
      </w:r>
      <w:r w:rsidRPr="0071439C">
        <w:rPr>
          <w:rFonts w:ascii="Arial" w:hAnsi="Arial" w:cs="Arial"/>
          <w:sz w:val="24"/>
          <w:szCs w:val="24"/>
        </w:rPr>
        <w:t>que seria r</w:t>
      </w:r>
      <w:r>
        <w:rPr>
          <w:rFonts w:ascii="Arial" w:hAnsi="Arial" w:cs="Arial"/>
          <w:sz w:val="24"/>
          <w:szCs w:val="24"/>
        </w:rPr>
        <w:t>ealizada às 09:00 horas do dia 04</w:t>
      </w:r>
      <w:r w:rsidRPr="0071439C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7</w:t>
      </w:r>
      <w:r w:rsidRPr="0071439C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2</w:t>
      </w:r>
      <w:r w:rsidRPr="0071439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  <w:lang w:val="pt-PT"/>
        </w:rPr>
        <w:t>com a finalidade de promover alterações no objeto do edital</w:t>
      </w:r>
      <w:r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222D025B" w14:textId="77777777" w:rsidR="00BB02D7" w:rsidRDefault="00BB02D7" w:rsidP="00BB02D7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A</w:t>
      </w:r>
      <w:r>
        <w:rPr>
          <w:rFonts w:ascii="Arial" w:hAnsi="Arial" w:cs="Arial"/>
          <w:bCs/>
          <w:sz w:val="24"/>
          <w:szCs w:val="24"/>
          <w:lang w:val="pt-PT"/>
        </w:rPr>
        <w:t xml:space="preserve">pós as devidas correções e alterações o </w:t>
      </w:r>
      <w:r>
        <w:rPr>
          <w:rFonts w:ascii="Arial" w:hAnsi="Arial" w:cs="Arial"/>
          <w:sz w:val="24"/>
          <w:szCs w:val="24"/>
          <w:lang w:eastAsia="pt-BR"/>
        </w:rPr>
        <w:t>e</w:t>
      </w:r>
      <w:r w:rsidRPr="00A2617B">
        <w:rPr>
          <w:rFonts w:ascii="Arial" w:hAnsi="Arial" w:cs="Arial"/>
          <w:sz w:val="24"/>
          <w:szCs w:val="24"/>
          <w:lang w:eastAsia="pt-BR"/>
        </w:rPr>
        <w:t>dital será republicado com uma nova data para abertura do certame</w:t>
      </w:r>
      <w:r>
        <w:rPr>
          <w:rFonts w:ascii="Arial" w:hAnsi="Arial" w:cs="Arial"/>
          <w:sz w:val="24"/>
          <w:szCs w:val="24"/>
          <w:lang w:eastAsia="pt-BR"/>
        </w:rPr>
        <w:t>.</w:t>
      </w:r>
    </w:p>
    <w:p w14:paraId="33C01555" w14:textId="77777777" w:rsidR="00BB02D7" w:rsidRDefault="00BB02D7" w:rsidP="00BB02D7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6AFF212A" w14:textId="77777777" w:rsidR="00BB02D7" w:rsidRDefault="00BB02D7" w:rsidP="00BB02D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A82671" w14:textId="2584D0E6" w:rsidR="00BB02D7" w:rsidRDefault="00D65531" w:rsidP="00BB02D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Itacurubi, 29</w:t>
      </w:r>
      <w:r w:rsidR="00BB02D7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junho</w:t>
      </w:r>
      <w:r w:rsidR="00BB02D7">
        <w:rPr>
          <w:rFonts w:ascii="Arial" w:eastAsia="Times New Roman" w:hAnsi="Arial" w:cs="Arial"/>
          <w:sz w:val="24"/>
          <w:szCs w:val="24"/>
          <w:lang w:eastAsia="pt-BR"/>
        </w:rPr>
        <w:t xml:space="preserve"> de 20</w:t>
      </w:r>
      <w:r>
        <w:rPr>
          <w:rFonts w:ascii="Arial" w:eastAsia="Times New Roman" w:hAnsi="Arial" w:cs="Arial"/>
          <w:sz w:val="24"/>
          <w:szCs w:val="24"/>
          <w:lang w:eastAsia="pt-BR"/>
        </w:rPr>
        <w:t>22</w:t>
      </w:r>
      <w:r w:rsidR="00BB02D7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88C1057" w14:textId="77777777" w:rsidR="002916E8" w:rsidRPr="008D4987" w:rsidRDefault="002916E8" w:rsidP="002916E8">
      <w:pPr>
        <w:pStyle w:val="NormalWeb"/>
        <w:spacing w:after="0"/>
        <w:jc w:val="center"/>
        <w:rPr>
          <w:rFonts w:ascii="Arial" w:hAnsi="Arial" w:cs="Arial"/>
          <w:b/>
        </w:rPr>
      </w:pPr>
    </w:p>
    <w:p w14:paraId="396A1293" w14:textId="77777777" w:rsidR="002916E8" w:rsidRPr="008D4987" w:rsidRDefault="002916E8" w:rsidP="002916E8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35575E0E" w14:textId="7472E72F" w:rsidR="002916E8" w:rsidRPr="008D4987" w:rsidRDefault="002B7BA2" w:rsidP="002916E8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 dos Santos Soares</w:t>
      </w:r>
    </w:p>
    <w:p w14:paraId="73C011F4" w14:textId="07D7C721" w:rsidR="002916E8" w:rsidRPr="008D4987" w:rsidRDefault="002916E8" w:rsidP="002916E8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8D4987">
        <w:rPr>
          <w:rFonts w:ascii="Arial" w:hAnsi="Arial" w:cs="Arial"/>
          <w:b/>
          <w:sz w:val="24"/>
          <w:szCs w:val="24"/>
        </w:rPr>
        <w:lastRenderedPageBreak/>
        <w:t>Prefeito Municipal</w:t>
      </w:r>
    </w:p>
    <w:p w14:paraId="2A7DB9CC" w14:textId="77777777" w:rsidR="00651564" w:rsidRPr="008D4987" w:rsidRDefault="00651564">
      <w:pPr>
        <w:rPr>
          <w:sz w:val="24"/>
          <w:szCs w:val="24"/>
        </w:rPr>
      </w:pPr>
    </w:p>
    <w:sectPr w:rsidR="00651564" w:rsidRPr="008D4987" w:rsidSect="006515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16E8"/>
    <w:rsid w:val="00010410"/>
    <w:rsid w:val="0003685D"/>
    <w:rsid w:val="0004393C"/>
    <w:rsid w:val="0004424A"/>
    <w:rsid w:val="00050817"/>
    <w:rsid w:val="000B0A6F"/>
    <w:rsid w:val="000B4C00"/>
    <w:rsid w:val="000C1B62"/>
    <w:rsid w:val="000E12B7"/>
    <w:rsid w:val="000E1BF7"/>
    <w:rsid w:val="000F4CD4"/>
    <w:rsid w:val="000F5741"/>
    <w:rsid w:val="000F69AE"/>
    <w:rsid w:val="00100CFD"/>
    <w:rsid w:val="001144DF"/>
    <w:rsid w:val="00135DD0"/>
    <w:rsid w:val="0014096B"/>
    <w:rsid w:val="00156847"/>
    <w:rsid w:val="001633AB"/>
    <w:rsid w:val="00164CA2"/>
    <w:rsid w:val="00166AB0"/>
    <w:rsid w:val="00166D0C"/>
    <w:rsid w:val="00175062"/>
    <w:rsid w:val="001833CB"/>
    <w:rsid w:val="001918FE"/>
    <w:rsid w:val="001B6EBF"/>
    <w:rsid w:val="001D7ADA"/>
    <w:rsid w:val="001F2AFB"/>
    <w:rsid w:val="00223EBA"/>
    <w:rsid w:val="0024452D"/>
    <w:rsid w:val="00246F11"/>
    <w:rsid w:val="00255986"/>
    <w:rsid w:val="00273A8F"/>
    <w:rsid w:val="00277AC6"/>
    <w:rsid w:val="002916E8"/>
    <w:rsid w:val="002B105D"/>
    <w:rsid w:val="002B2DF2"/>
    <w:rsid w:val="002B7BA2"/>
    <w:rsid w:val="002D7C4B"/>
    <w:rsid w:val="00302F95"/>
    <w:rsid w:val="003532D4"/>
    <w:rsid w:val="00397719"/>
    <w:rsid w:val="003A3926"/>
    <w:rsid w:val="003A6031"/>
    <w:rsid w:val="003B42FC"/>
    <w:rsid w:val="00406EF4"/>
    <w:rsid w:val="00424AE5"/>
    <w:rsid w:val="004263D3"/>
    <w:rsid w:val="00451EE4"/>
    <w:rsid w:val="004644EA"/>
    <w:rsid w:val="0046594E"/>
    <w:rsid w:val="00470797"/>
    <w:rsid w:val="00486A6B"/>
    <w:rsid w:val="004A4306"/>
    <w:rsid w:val="004A4B9F"/>
    <w:rsid w:val="004C19BC"/>
    <w:rsid w:val="004C44B7"/>
    <w:rsid w:val="004C5395"/>
    <w:rsid w:val="004E4E3B"/>
    <w:rsid w:val="004E7F6D"/>
    <w:rsid w:val="00503349"/>
    <w:rsid w:val="0052142A"/>
    <w:rsid w:val="0054061B"/>
    <w:rsid w:val="00566626"/>
    <w:rsid w:val="00566DBE"/>
    <w:rsid w:val="005834F9"/>
    <w:rsid w:val="005A01E9"/>
    <w:rsid w:val="005A3ED9"/>
    <w:rsid w:val="005A7CFD"/>
    <w:rsid w:val="005B62C8"/>
    <w:rsid w:val="005E65D9"/>
    <w:rsid w:val="005F32B1"/>
    <w:rsid w:val="005F3D61"/>
    <w:rsid w:val="00602ACB"/>
    <w:rsid w:val="006201A7"/>
    <w:rsid w:val="00620656"/>
    <w:rsid w:val="00626463"/>
    <w:rsid w:val="00636DD5"/>
    <w:rsid w:val="00637DD7"/>
    <w:rsid w:val="00640E35"/>
    <w:rsid w:val="006413DB"/>
    <w:rsid w:val="00650306"/>
    <w:rsid w:val="00651564"/>
    <w:rsid w:val="00655FBC"/>
    <w:rsid w:val="0066518D"/>
    <w:rsid w:val="006C6738"/>
    <w:rsid w:val="006E63B4"/>
    <w:rsid w:val="00707B0A"/>
    <w:rsid w:val="00707EF6"/>
    <w:rsid w:val="00740369"/>
    <w:rsid w:val="0074233E"/>
    <w:rsid w:val="00780B88"/>
    <w:rsid w:val="007A123C"/>
    <w:rsid w:val="007A78F1"/>
    <w:rsid w:val="007B49F0"/>
    <w:rsid w:val="007F4073"/>
    <w:rsid w:val="007F75A9"/>
    <w:rsid w:val="008201B9"/>
    <w:rsid w:val="0086017F"/>
    <w:rsid w:val="008627FE"/>
    <w:rsid w:val="00884A5A"/>
    <w:rsid w:val="008A273B"/>
    <w:rsid w:val="008B7DF8"/>
    <w:rsid w:val="008B7EBB"/>
    <w:rsid w:val="008C7726"/>
    <w:rsid w:val="008D4987"/>
    <w:rsid w:val="00953C35"/>
    <w:rsid w:val="009925D3"/>
    <w:rsid w:val="009A1E64"/>
    <w:rsid w:val="009A6751"/>
    <w:rsid w:val="009A795E"/>
    <w:rsid w:val="009D2E1A"/>
    <w:rsid w:val="009D3FC8"/>
    <w:rsid w:val="009D6DEF"/>
    <w:rsid w:val="009E09F4"/>
    <w:rsid w:val="009E5B31"/>
    <w:rsid w:val="009F5DA5"/>
    <w:rsid w:val="00A0197E"/>
    <w:rsid w:val="00A11A5B"/>
    <w:rsid w:val="00A23341"/>
    <w:rsid w:val="00A40CB3"/>
    <w:rsid w:val="00A50590"/>
    <w:rsid w:val="00A52DC9"/>
    <w:rsid w:val="00A614AD"/>
    <w:rsid w:val="00A857EA"/>
    <w:rsid w:val="00AA36B5"/>
    <w:rsid w:val="00AA435D"/>
    <w:rsid w:val="00AB1748"/>
    <w:rsid w:val="00AC512F"/>
    <w:rsid w:val="00AC7E58"/>
    <w:rsid w:val="00AE6AF8"/>
    <w:rsid w:val="00B01768"/>
    <w:rsid w:val="00B208C3"/>
    <w:rsid w:val="00B245DB"/>
    <w:rsid w:val="00B74707"/>
    <w:rsid w:val="00BB02D7"/>
    <w:rsid w:val="00BB4DF6"/>
    <w:rsid w:val="00BD3391"/>
    <w:rsid w:val="00BD5B72"/>
    <w:rsid w:val="00BF798A"/>
    <w:rsid w:val="00C2137D"/>
    <w:rsid w:val="00C77616"/>
    <w:rsid w:val="00C82742"/>
    <w:rsid w:val="00C9109C"/>
    <w:rsid w:val="00CA088A"/>
    <w:rsid w:val="00CB1363"/>
    <w:rsid w:val="00CB45A0"/>
    <w:rsid w:val="00CD10FD"/>
    <w:rsid w:val="00CD24FC"/>
    <w:rsid w:val="00D07DD3"/>
    <w:rsid w:val="00D15C65"/>
    <w:rsid w:val="00D276B4"/>
    <w:rsid w:val="00D342F0"/>
    <w:rsid w:val="00D633E2"/>
    <w:rsid w:val="00D65531"/>
    <w:rsid w:val="00DB3D2E"/>
    <w:rsid w:val="00DE1B20"/>
    <w:rsid w:val="00E14CF1"/>
    <w:rsid w:val="00E3317D"/>
    <w:rsid w:val="00E92CBD"/>
    <w:rsid w:val="00E9324A"/>
    <w:rsid w:val="00E978A4"/>
    <w:rsid w:val="00EC3C3F"/>
    <w:rsid w:val="00EC7DC4"/>
    <w:rsid w:val="00ED4D70"/>
    <w:rsid w:val="00F15946"/>
    <w:rsid w:val="00F23546"/>
    <w:rsid w:val="00F41B8F"/>
    <w:rsid w:val="00F47D73"/>
    <w:rsid w:val="00F62B4B"/>
    <w:rsid w:val="00F737C0"/>
    <w:rsid w:val="00F77B30"/>
    <w:rsid w:val="00F77B36"/>
    <w:rsid w:val="00FA025E"/>
    <w:rsid w:val="00FA73B3"/>
    <w:rsid w:val="00FD4982"/>
    <w:rsid w:val="00F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1651"/>
  <w15:docId w15:val="{4EE8CE88-1A8A-4E13-A964-4BB98BEA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6E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6E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2916E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1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1AAFC-EC61-49FE-899A-835CEB31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103</cp:revision>
  <cp:lastPrinted>2013-12-05T16:35:00Z</cp:lastPrinted>
  <dcterms:created xsi:type="dcterms:W3CDTF">2014-02-14T15:30:00Z</dcterms:created>
  <dcterms:modified xsi:type="dcterms:W3CDTF">2022-06-29T15:19:00Z</dcterms:modified>
</cp:coreProperties>
</file>